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F94D" w14:textId="77777777" w:rsidR="00C25A47" w:rsidRPr="00C25A47" w:rsidRDefault="00C25A47" w:rsidP="00C25A47">
      <w:pPr>
        <w:keepNext/>
        <w:keepLines/>
        <w:spacing w:after="0" w:line="240" w:lineRule="auto"/>
        <w:ind w:left="7080" w:right="-172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FF736" w14:textId="3D27EEB4" w:rsidR="001A7D99" w:rsidRDefault="001A7D99" w:rsidP="00125437">
      <w:pPr>
        <w:keepNext/>
        <w:keepLines/>
        <w:spacing w:after="0" w:line="240" w:lineRule="auto"/>
        <w:ind w:left="284" w:right="-17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Декларация спортсмена – участника спортивного мероприятия, проводимого под эгидой Всероссийской федерации волейбола</w:t>
      </w:r>
    </w:p>
    <w:p w14:paraId="4C784626" w14:textId="77777777" w:rsidR="00125437" w:rsidRPr="00C25A47" w:rsidRDefault="00125437" w:rsidP="001A7D99">
      <w:pPr>
        <w:keepNext/>
        <w:keepLines/>
        <w:spacing w:after="0" w:line="240" w:lineRule="auto"/>
        <w:ind w:left="284" w:right="-17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0F59FC" w14:textId="0744A9F1" w:rsidR="001A7D99" w:rsidRPr="00C25A47" w:rsidRDefault="001A7D99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A47">
        <w:rPr>
          <w:rFonts w:ascii="Times New Roman" w:eastAsia="Calibri" w:hAnsi="Times New Roman" w:cs="Times New Roman"/>
          <w:sz w:val="24"/>
          <w:szCs w:val="24"/>
        </w:rPr>
        <w:t>Я, нижеподписавшийся, _______________</w:t>
      </w:r>
      <w:r w:rsidR="00125437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C25A47">
        <w:rPr>
          <w:rFonts w:ascii="Times New Roman" w:eastAsia="Calibri" w:hAnsi="Times New Roman" w:cs="Times New Roman"/>
          <w:sz w:val="24"/>
          <w:szCs w:val="24"/>
        </w:rPr>
        <w:t>_____________________, принимая во внимание, что</w:t>
      </w:r>
      <w:r w:rsidRPr="00C25A47">
        <w:rPr>
          <w:rFonts w:ascii="Times New Roman" w:hAnsi="Times New Roman" w:cs="Times New Roman"/>
          <w:sz w:val="24"/>
          <w:szCs w:val="24"/>
        </w:rPr>
        <w:t xml:space="preserve"> </w:t>
      </w:r>
      <w:r w:rsidRPr="00C25A47">
        <w:rPr>
          <w:rFonts w:ascii="Times New Roman" w:eastAsia="Calibri" w:hAnsi="Times New Roman" w:cs="Times New Roman"/>
          <w:sz w:val="24"/>
          <w:szCs w:val="24"/>
        </w:rPr>
        <w:t>Всероссийская федерация волейбола (ВФВ), Министерство спорта РФ (Минспорт России), Олимпийский комитет России (ОКР), Всемирное антидопинговое агентство (WADA), Международная федерация волейбола (FIVB) и Российское антидопинговое агентство «РУСАДА» направляют свои усилия на борьбу с применением допинга в спорте, декларирую что в период подготовки к этим соревнованиям:</w:t>
      </w:r>
    </w:p>
    <w:p w14:paraId="48FBF6A8" w14:textId="77777777" w:rsidR="001A7D99" w:rsidRPr="00C25A47" w:rsidRDefault="001A7D99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A47">
        <w:rPr>
          <w:rFonts w:ascii="Times New Roman" w:eastAsia="Calibri" w:hAnsi="Times New Roman" w:cs="Times New Roman"/>
          <w:sz w:val="24"/>
          <w:szCs w:val="24"/>
        </w:rPr>
        <w:t>1.</w:t>
      </w:r>
      <w:r w:rsidRPr="00C25A47">
        <w:rPr>
          <w:rFonts w:ascii="Times New Roman" w:eastAsia="Calibri" w:hAnsi="Times New Roman" w:cs="Times New Roman"/>
          <w:sz w:val="24"/>
          <w:szCs w:val="24"/>
        </w:rPr>
        <w:tab/>
        <w:t xml:space="preserve">Не использовал в своей спортивной подготовке средства и методы, перечисленные в Запрещенном списке Всемирного антидопингового агентства. </w:t>
      </w:r>
    </w:p>
    <w:p w14:paraId="05326A45" w14:textId="77777777" w:rsidR="001A7D99" w:rsidRPr="00C25A47" w:rsidRDefault="001A7D99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A47">
        <w:rPr>
          <w:rFonts w:ascii="Times New Roman" w:eastAsia="Calibri" w:hAnsi="Times New Roman" w:cs="Times New Roman"/>
          <w:sz w:val="24"/>
          <w:szCs w:val="24"/>
        </w:rPr>
        <w:t>2.</w:t>
      </w:r>
      <w:r w:rsidRPr="00C25A47">
        <w:rPr>
          <w:rFonts w:ascii="Times New Roman" w:eastAsia="Calibri" w:hAnsi="Times New Roman" w:cs="Times New Roman"/>
          <w:sz w:val="24"/>
          <w:szCs w:val="24"/>
        </w:rPr>
        <w:tab/>
        <w:t xml:space="preserve">Не использовал медикаментов, медицинских процедур, пищевых добавок, специализированных препаратов спортивного питания без назначения или рекомендации спортивного врача. </w:t>
      </w:r>
    </w:p>
    <w:p w14:paraId="7A23875E" w14:textId="77777777" w:rsidR="001A7D99" w:rsidRPr="00C25A47" w:rsidRDefault="001A7D99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A47">
        <w:rPr>
          <w:rFonts w:ascii="Times New Roman" w:eastAsia="Calibri" w:hAnsi="Times New Roman" w:cs="Times New Roman"/>
          <w:sz w:val="24"/>
          <w:szCs w:val="24"/>
        </w:rPr>
        <w:t>3.</w:t>
      </w:r>
      <w:r w:rsidRPr="00C25A47">
        <w:rPr>
          <w:rFonts w:ascii="Times New Roman" w:eastAsia="Calibri" w:hAnsi="Times New Roman" w:cs="Times New Roman"/>
          <w:sz w:val="24"/>
          <w:szCs w:val="24"/>
        </w:rPr>
        <w:tab/>
        <w:t xml:space="preserve">Не применял и не распространял запрещенные фармакологические препараты, средства восстановления и повышения работоспособности. </w:t>
      </w:r>
    </w:p>
    <w:p w14:paraId="400D2B17" w14:textId="77777777" w:rsidR="001A7D99" w:rsidRPr="00C25A47" w:rsidRDefault="001A7D99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A47">
        <w:rPr>
          <w:rFonts w:ascii="Times New Roman" w:eastAsia="Calibri" w:hAnsi="Times New Roman" w:cs="Times New Roman"/>
          <w:sz w:val="24"/>
          <w:szCs w:val="24"/>
        </w:rPr>
        <w:t xml:space="preserve">4. Обязуюсь соблюдать положения Всемирного антидопингового кодекса, Медицинского и антидопингового регламента </w:t>
      </w:r>
      <w:r w:rsidRPr="00C25A47">
        <w:rPr>
          <w:rFonts w:ascii="Times New Roman" w:eastAsia="Calibri" w:hAnsi="Times New Roman" w:cs="Times New Roman"/>
          <w:sz w:val="24"/>
          <w:szCs w:val="24"/>
          <w:lang w:val="en-US"/>
        </w:rPr>
        <w:t>FIVB</w:t>
      </w:r>
      <w:r w:rsidRPr="00C25A47">
        <w:rPr>
          <w:rFonts w:ascii="Times New Roman" w:eastAsia="Calibri" w:hAnsi="Times New Roman" w:cs="Times New Roman"/>
          <w:sz w:val="24"/>
          <w:szCs w:val="24"/>
        </w:rPr>
        <w:t>, международных стандартов и Общероссийские антидопинговые правила.</w:t>
      </w:r>
    </w:p>
    <w:p w14:paraId="543AFAA1" w14:textId="77777777" w:rsidR="001A7D99" w:rsidRPr="00C25A47" w:rsidRDefault="001A7D99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A47">
        <w:rPr>
          <w:rFonts w:ascii="Times New Roman" w:eastAsia="Calibri" w:hAnsi="Times New Roman" w:cs="Times New Roman"/>
          <w:sz w:val="24"/>
          <w:szCs w:val="24"/>
        </w:rPr>
        <w:t>5.</w:t>
      </w:r>
      <w:r w:rsidRPr="00C25A47">
        <w:rPr>
          <w:rFonts w:ascii="Times New Roman" w:eastAsia="Calibri" w:hAnsi="Times New Roman" w:cs="Times New Roman"/>
          <w:sz w:val="24"/>
          <w:szCs w:val="24"/>
        </w:rPr>
        <w:tab/>
        <w:t xml:space="preserve">Обязуюсь выполнять на соревнованиях регламент прохождения антидопингового контроля в соответствии с Всемирным антидопинговым кодексом и Международным стандартом по тестированию и расследованиям. </w:t>
      </w:r>
    </w:p>
    <w:p w14:paraId="75ADD431" w14:textId="77777777" w:rsidR="001A7D99" w:rsidRPr="00C25A47" w:rsidRDefault="001A7D99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A47">
        <w:rPr>
          <w:rFonts w:ascii="Times New Roman" w:eastAsia="Calibri" w:hAnsi="Times New Roman" w:cs="Times New Roman"/>
          <w:sz w:val="24"/>
          <w:szCs w:val="24"/>
        </w:rPr>
        <w:t>6.</w:t>
      </w:r>
      <w:r w:rsidRPr="00C25A47">
        <w:rPr>
          <w:rFonts w:ascii="Times New Roman" w:eastAsia="Calibri" w:hAnsi="Times New Roman" w:cs="Times New Roman"/>
          <w:sz w:val="24"/>
          <w:szCs w:val="24"/>
        </w:rPr>
        <w:tab/>
        <w:t xml:space="preserve">Мне известно, что в соответствии с Всемирным антидопинговым кодексом не допускается применение запрещенных препаратов по медицинским показаниям без надлежащего оформления специального документа – разрешения на терапевтическое использование. Мне известно, что неправильно или несвоевременное оформленное разрешение на терапевтическое использование может повлечь за собой мое отстранение от стартов и дисквалификацию. </w:t>
      </w:r>
    </w:p>
    <w:p w14:paraId="28B2569C" w14:textId="77777777" w:rsidR="001A7D99" w:rsidRPr="00C25A47" w:rsidRDefault="001A7D99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A47">
        <w:rPr>
          <w:rFonts w:ascii="Times New Roman" w:eastAsia="Calibri" w:hAnsi="Times New Roman" w:cs="Times New Roman"/>
          <w:sz w:val="24"/>
          <w:szCs w:val="24"/>
        </w:rPr>
        <w:t>7.</w:t>
      </w:r>
      <w:r w:rsidRPr="00C25A47">
        <w:rPr>
          <w:rFonts w:ascii="Times New Roman" w:eastAsia="Calibri" w:hAnsi="Times New Roman" w:cs="Times New Roman"/>
          <w:sz w:val="24"/>
          <w:szCs w:val="24"/>
        </w:rPr>
        <w:tab/>
        <w:t>Мне известно, что за нарушение вышеупомянутых правил и процедур ко мне могут быть применены штрафные санкции, изложенные в Медицинском и антидопинговом регламенте FI</w:t>
      </w:r>
      <w:r w:rsidRPr="00C25A47">
        <w:rPr>
          <w:rFonts w:ascii="Times New Roman" w:eastAsia="Calibri" w:hAnsi="Times New Roman" w:cs="Times New Roman"/>
          <w:sz w:val="24"/>
          <w:szCs w:val="24"/>
          <w:lang w:val="en-US"/>
        </w:rPr>
        <w:t>VB</w:t>
      </w:r>
      <w:r w:rsidRPr="00C25A47">
        <w:rPr>
          <w:rFonts w:ascii="Times New Roman" w:eastAsia="Calibri" w:hAnsi="Times New Roman" w:cs="Times New Roman"/>
          <w:sz w:val="24"/>
          <w:szCs w:val="24"/>
        </w:rPr>
        <w:t>, Всемирном антидопинговом кодексе, Общероссийских антидопинговых правилах и соответствующих документах ВФВ, вплоть до дисквалификации с аннулированием достигнутых результатов и изъятием медалей, очков и призов. Кроме того, я знаю о существовании в законодательстве России норм, предусматривающих административную и уголовную ответственность за использование, контрабанду, распространение и незаконный оборот сильнодействующих, наркотических, психотропных и ядовитых веществ, в том числе входящих в Запрещенный список.</w:t>
      </w:r>
    </w:p>
    <w:p w14:paraId="5CB16D6C" w14:textId="77777777" w:rsidR="001A7D99" w:rsidRPr="00C25A47" w:rsidRDefault="001A7D99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A47">
        <w:rPr>
          <w:rFonts w:ascii="Times New Roman" w:eastAsia="Calibri" w:hAnsi="Times New Roman" w:cs="Times New Roman"/>
          <w:sz w:val="24"/>
          <w:szCs w:val="24"/>
        </w:rPr>
        <w:t>8. Мне известно, что нарушение мною антидопинговых правил, в том числе однократное, может повлечь за собой расторжение со мною трудового договора в соответствии с нормами Трудового кодекса РФ.</w:t>
      </w:r>
    </w:p>
    <w:p w14:paraId="1DBF9E68" w14:textId="77777777" w:rsidR="001A7D99" w:rsidRPr="00C25A47" w:rsidRDefault="001A7D99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A47">
        <w:rPr>
          <w:rFonts w:ascii="Times New Roman" w:eastAsia="Calibri" w:hAnsi="Times New Roman" w:cs="Times New Roman"/>
          <w:sz w:val="24"/>
          <w:szCs w:val="24"/>
        </w:rPr>
        <w:t>9. Мне известно, что я могу ознакомиться с документами, регламентирующими антидопинговую деятельность, а также с иными вспомогательными материалами на официальном сайте Всероссийской федерации волейбола.</w:t>
      </w:r>
    </w:p>
    <w:p w14:paraId="5B2CAAE9" w14:textId="77777777" w:rsidR="001A7D99" w:rsidRPr="00C25A47" w:rsidRDefault="001A7D99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A59026" w14:textId="70384921" w:rsidR="001A7D99" w:rsidRDefault="001A7D99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5A7B3D" w14:textId="77777777" w:rsidR="00125437" w:rsidRPr="00C25A47" w:rsidRDefault="00125437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97E408" w14:textId="77777777" w:rsidR="001A7D99" w:rsidRPr="00C25A47" w:rsidRDefault="001A7D99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40C21" w14:textId="77777777" w:rsidR="001A7D99" w:rsidRPr="00C25A47" w:rsidRDefault="001A7D99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A47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C25A47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C25A47">
        <w:rPr>
          <w:rFonts w:ascii="Times New Roman" w:eastAsia="Calibri" w:hAnsi="Times New Roman" w:cs="Times New Roman"/>
          <w:sz w:val="24"/>
          <w:szCs w:val="24"/>
        </w:rPr>
        <w:t>________ 20____г.</w:t>
      </w:r>
      <w:r w:rsidRPr="00C25A47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</w:p>
    <w:p w14:paraId="43222654" w14:textId="77777777" w:rsidR="001A7D99" w:rsidRPr="00C25A47" w:rsidRDefault="001A7D99" w:rsidP="001A7D99">
      <w:pPr>
        <w:spacing w:after="0" w:line="240" w:lineRule="auto"/>
        <w:ind w:left="284" w:right="-17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7A26C0" w14:textId="77777777" w:rsidR="005B6C12" w:rsidRPr="00C25A47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5B6C12" w:rsidRPr="00C25A47" w:rsidSect="00C2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C3"/>
    <w:rsid w:val="00125437"/>
    <w:rsid w:val="001A7D99"/>
    <w:rsid w:val="002B0601"/>
    <w:rsid w:val="002D4DC3"/>
    <w:rsid w:val="0035531D"/>
    <w:rsid w:val="00567913"/>
    <w:rsid w:val="006A650D"/>
    <w:rsid w:val="00A84F99"/>
    <w:rsid w:val="00B82E32"/>
    <w:rsid w:val="00C25A47"/>
    <w:rsid w:val="00CC2468"/>
    <w:rsid w:val="00E53CA4"/>
    <w:rsid w:val="00F0225E"/>
    <w:rsid w:val="00F1368F"/>
    <w:rsid w:val="00FA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5533"/>
  <w15:chartTrackingRefBased/>
  <w15:docId w15:val="{C7AF39B3-6142-401C-9742-C00887E3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Галета</dc:creator>
  <cp:keywords/>
  <dc:description/>
  <cp:lastModifiedBy>Гладкова А.С.</cp:lastModifiedBy>
  <cp:revision>8</cp:revision>
  <cp:lastPrinted>2022-12-12T11:32:00Z</cp:lastPrinted>
  <dcterms:created xsi:type="dcterms:W3CDTF">2022-04-27T08:16:00Z</dcterms:created>
  <dcterms:modified xsi:type="dcterms:W3CDTF">2023-01-19T10:23:00Z</dcterms:modified>
</cp:coreProperties>
</file>