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F94D" w14:textId="77777777" w:rsidR="00C25A47" w:rsidRPr="00C25A47" w:rsidRDefault="00C25A47" w:rsidP="00C25A47">
      <w:pPr>
        <w:keepNext/>
        <w:keepLines/>
        <w:spacing w:after="0" w:line="240" w:lineRule="auto"/>
        <w:ind w:left="7080" w:right="-172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FF736" w14:textId="3D27EEB4" w:rsidR="001A7D99" w:rsidRDefault="001A7D99" w:rsidP="00125437">
      <w:pPr>
        <w:keepNext/>
        <w:keepLines/>
        <w:spacing w:after="0" w:line="240" w:lineRule="auto"/>
        <w:ind w:left="284" w:right="-1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Декларация спортсмена – участника спортивного мероприятия, проводимого под эгидой Всероссийской федерации волейбола</w:t>
      </w:r>
    </w:p>
    <w:p w14:paraId="4C784626" w14:textId="77777777" w:rsidR="00125437" w:rsidRPr="00C25A47" w:rsidRDefault="00125437" w:rsidP="001A7D99">
      <w:pPr>
        <w:keepNext/>
        <w:keepLines/>
        <w:spacing w:after="0" w:line="240" w:lineRule="auto"/>
        <w:ind w:left="284" w:right="-17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0F59FC" w14:textId="0744A9F1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Я, нижеподписавшийся, _______________</w:t>
      </w:r>
      <w:r w:rsidR="00125437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C25A47">
        <w:rPr>
          <w:rFonts w:ascii="Times New Roman" w:eastAsia="Calibri" w:hAnsi="Times New Roman" w:cs="Times New Roman"/>
          <w:sz w:val="24"/>
          <w:szCs w:val="24"/>
        </w:rPr>
        <w:t>_____________________, принимая во внимание, что</w:t>
      </w:r>
      <w:r w:rsidRPr="00C25A47">
        <w:rPr>
          <w:rFonts w:ascii="Times New Roman" w:hAnsi="Times New Roman" w:cs="Times New Roman"/>
          <w:sz w:val="24"/>
          <w:szCs w:val="24"/>
        </w:rPr>
        <w:t xml:space="preserve"> </w:t>
      </w:r>
      <w:r w:rsidRPr="00C25A47">
        <w:rPr>
          <w:rFonts w:ascii="Times New Roman" w:eastAsia="Calibri" w:hAnsi="Times New Roman" w:cs="Times New Roman"/>
          <w:sz w:val="24"/>
          <w:szCs w:val="24"/>
        </w:rPr>
        <w:t>Всероссийская федерация волейбола (ВФВ), Министерство спорта РФ (Минспорт России), Олимпийский комитет России (ОКР), Всемирное антидопинговое агентство (WADA), Международная федерация волейбола (FIVB) и Российское антидопинговое агентство «РУСАДА» направляют свои усилия на борьбу с применением допинга в спорте, декларирую что в период подготовки к этим соревнованиям:</w:t>
      </w:r>
    </w:p>
    <w:p w14:paraId="48FBF6A8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1.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 xml:space="preserve">Не использовал в своей спортивной подготовке средства и методы, перечисленные в Запрещенном списке Всемирного антидопингового агентства. </w:t>
      </w:r>
    </w:p>
    <w:p w14:paraId="05326A45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2.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 xml:space="preserve">Не использовал медикаментов, медицинских процедур, пищевых добавок, специализированных препаратов спортивного питания без назначения или рекомендации спортивного врача. </w:t>
      </w:r>
    </w:p>
    <w:p w14:paraId="7A23875E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3.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 xml:space="preserve">Не применял и не распространял запрещенные фармакологические препараты, средства восстановления и повышения работоспособности. </w:t>
      </w:r>
    </w:p>
    <w:p w14:paraId="400D2B17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 xml:space="preserve">4. Обязуюсь соблюдать положения Всемирного антидопингового кодекса, Медицинского и антидопингового регламента </w:t>
      </w:r>
      <w:r w:rsidRPr="00C25A47">
        <w:rPr>
          <w:rFonts w:ascii="Times New Roman" w:eastAsia="Calibri" w:hAnsi="Times New Roman" w:cs="Times New Roman"/>
          <w:sz w:val="24"/>
          <w:szCs w:val="24"/>
          <w:lang w:val="en-US"/>
        </w:rPr>
        <w:t>FIVB</w:t>
      </w:r>
      <w:r w:rsidRPr="00C25A47">
        <w:rPr>
          <w:rFonts w:ascii="Times New Roman" w:eastAsia="Calibri" w:hAnsi="Times New Roman" w:cs="Times New Roman"/>
          <w:sz w:val="24"/>
          <w:szCs w:val="24"/>
        </w:rPr>
        <w:t>, международных стандартов и Общероссийские антидопинговые правила.</w:t>
      </w:r>
    </w:p>
    <w:p w14:paraId="543AFAA1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5.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 xml:space="preserve">Обязуюсь выполнять на соревнованиях регламент прохождения антидопингового контроля в соответствии с Всемирным антидопинговым кодексом и Международным стандартом по тестированию и расследованиям. </w:t>
      </w:r>
    </w:p>
    <w:p w14:paraId="75ADD431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6.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 xml:space="preserve">Мне известно, что в соответствии с Всемирным антидопинговым кодексом не допускается применение запрещенных препаратов по медицинским показаниям без надлежащего оформления специального документа – разрешения на терапевтическое использование. Мне известно, что неправильно или несвоевременное оформленное разрешение на терапевтическое использование может повлечь за собой мое отстранение от стартов и дисквалификацию. </w:t>
      </w:r>
    </w:p>
    <w:p w14:paraId="28B2569C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7.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>Мне известно, что за нарушение вышеупомянутых правил и процедур ко мне могут быть применены штрафные санкции, изложенные в Медицинском и антидопинговом регламенте FI</w:t>
      </w:r>
      <w:r w:rsidRPr="00C25A47">
        <w:rPr>
          <w:rFonts w:ascii="Times New Roman" w:eastAsia="Calibri" w:hAnsi="Times New Roman" w:cs="Times New Roman"/>
          <w:sz w:val="24"/>
          <w:szCs w:val="24"/>
          <w:lang w:val="en-US"/>
        </w:rPr>
        <w:t>VB</w:t>
      </w:r>
      <w:r w:rsidRPr="00C25A47">
        <w:rPr>
          <w:rFonts w:ascii="Times New Roman" w:eastAsia="Calibri" w:hAnsi="Times New Roman" w:cs="Times New Roman"/>
          <w:sz w:val="24"/>
          <w:szCs w:val="24"/>
        </w:rPr>
        <w:t>, Всемирном антидопинговом кодексе, Общероссийских антидопинговых правилах и соответствующих документах ВФВ, вплоть до дисквалификации с аннулированием достигнутых результатов и изъятием медалей, очков и призов. Кроме того, я знаю о существовании в законодательстве России норм, предусматривающих административную и уголовную ответственность за использование, контрабанду, распространение и незаконный оборот сильнодействующих, наркотических, психотропных и ядовитых веществ, в том числе входящих в Запрещенный список.</w:t>
      </w:r>
    </w:p>
    <w:p w14:paraId="5CB16D6C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8. Мне известно, что нарушение мною антидопинговых правил, в том числе однократное, может повлечь за собой расторжение со мною трудового договора в соответствии с нормами Трудового кодекса РФ.</w:t>
      </w:r>
    </w:p>
    <w:p w14:paraId="1DBF9E68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9. Мне известно, что я могу ознакомиться с документами, регламентирующими антидопинговую деятельность, а также с иными вспомогательными материалами на официальном сайте Всероссийской федерации волейбола.</w:t>
      </w:r>
    </w:p>
    <w:p w14:paraId="5B2CAAE9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59026" w14:textId="70384921" w:rsidR="001A7D99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A7B3D" w14:textId="77777777" w:rsidR="00125437" w:rsidRPr="00C25A47" w:rsidRDefault="00125437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7E408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40C21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A47"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 w:rsidRPr="00C25A47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C25A47">
        <w:rPr>
          <w:rFonts w:ascii="Times New Roman" w:eastAsia="Calibri" w:hAnsi="Times New Roman" w:cs="Times New Roman"/>
          <w:sz w:val="24"/>
          <w:szCs w:val="24"/>
        </w:rPr>
        <w:t>________ 20____г.</w:t>
      </w:r>
      <w:r w:rsidRPr="00C25A47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14:paraId="43222654" w14:textId="77777777" w:rsidR="001A7D99" w:rsidRPr="00C25A47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A26C0" w14:textId="77777777" w:rsidR="005B6C12" w:rsidRPr="00C25A47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5B6C12" w:rsidRPr="00C25A47" w:rsidSect="00C2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C3"/>
    <w:rsid w:val="00125437"/>
    <w:rsid w:val="001A7D99"/>
    <w:rsid w:val="002B0601"/>
    <w:rsid w:val="002D4DC3"/>
    <w:rsid w:val="0035531D"/>
    <w:rsid w:val="00567913"/>
    <w:rsid w:val="006A650D"/>
    <w:rsid w:val="00A84F99"/>
    <w:rsid w:val="00B82E32"/>
    <w:rsid w:val="00C25A47"/>
    <w:rsid w:val="00CC2468"/>
    <w:rsid w:val="00E53CA4"/>
    <w:rsid w:val="00F0225E"/>
    <w:rsid w:val="00F1368F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5533"/>
  <w15:chartTrackingRefBased/>
  <w15:docId w15:val="{C7AF39B3-6142-401C-9742-C00887E3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Галета</dc:creator>
  <cp:keywords/>
  <dc:description/>
  <cp:lastModifiedBy>Гладкова А.С.</cp:lastModifiedBy>
  <cp:revision>8</cp:revision>
  <cp:lastPrinted>2022-12-12T11:32:00Z</cp:lastPrinted>
  <dcterms:created xsi:type="dcterms:W3CDTF">2022-04-27T08:16:00Z</dcterms:created>
  <dcterms:modified xsi:type="dcterms:W3CDTF">2023-01-19T10:23:00Z</dcterms:modified>
</cp:coreProperties>
</file>