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03DC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7484F5DF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обработку персональных данных </w:t>
      </w:r>
    </w:p>
    <w:p w14:paraId="2BD95BE2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(в т.ч. биометрических персональных данных)</w:t>
      </w:r>
    </w:p>
    <w:p w14:paraId="4CA6A7EB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84D2C4" w14:textId="69A7C315" w:rsidR="003C15BB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72966E5C" w14:textId="0EBC1810" w:rsidR="003C15BB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законного представителя)</w:t>
      </w:r>
    </w:p>
    <w:p w14:paraId="1014B25D" w14:textId="77C8B8D1" w:rsidR="003C15BB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зарегистрирован___ по адресу: __________________________________________________________________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50B65D7" w14:textId="1368E209" w:rsidR="003C15BB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личность: 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0CD54808" w14:textId="200DA2DB" w:rsidR="00E60BA6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______,</w:t>
      </w:r>
    </w:p>
    <w:p w14:paraId="1F124ECB" w14:textId="75C4F591" w:rsidR="003C15BB" w:rsidRPr="00E60BA6" w:rsidRDefault="00D57A15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C15BB"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 и № документа, сведения о дате выдачи документа и выдавшем его органе, код подразделения)</w:t>
      </w:r>
    </w:p>
    <w:p w14:paraId="244943CB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4C59C4" w14:textId="3E2C29B4" w:rsidR="005D5900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законным представителем (_____________________________________</w:t>
      </w:r>
      <w:r w:rsidR="006059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) несовершеннолетнего (-ей),</w:t>
      </w:r>
    </w:p>
    <w:p w14:paraId="25FEB171" w14:textId="3F48A160" w:rsidR="003C15BB" w:rsidRPr="00D57A15" w:rsidRDefault="003C15BB" w:rsidP="00D57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24427751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(родитель, опекун, попечитель)</w:t>
      </w:r>
      <w:bookmarkEnd w:id="0"/>
    </w:p>
    <w:p w14:paraId="66EA4FEB" w14:textId="100B1A6C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846B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7846B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B2336D9" w14:textId="065BEDD1" w:rsidR="003C15BB" w:rsidRPr="00E60BA6" w:rsidRDefault="003C15BB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</w:t>
      </w:r>
      <w:r w:rsidR="004B60C9"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несовершеннолетнего</w:t>
      </w: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4D03648" w14:textId="794F587B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 (-ой) по адресу______________________________________________________________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0071CF7D" w14:textId="73CA0E09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E60BA6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13955171" w14:textId="3FEF8B1D" w:rsidR="00E60BA6" w:rsidRPr="007846B3" w:rsidRDefault="00E60BA6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удостоверяющий личность: </w:t>
      </w:r>
      <w:r w:rsidRPr="00784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5DCA2995" w14:textId="551D1E0A" w:rsidR="00E60BA6" w:rsidRPr="007846B3" w:rsidRDefault="00E60BA6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="00D57A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______,</w:t>
      </w:r>
    </w:p>
    <w:p w14:paraId="694AA512" w14:textId="53D4621B" w:rsidR="00E60BA6" w:rsidRPr="00E60BA6" w:rsidRDefault="00D57A15" w:rsidP="00E6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60BA6"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 и № документа, сведения о дате выдачи документа и выдавшем его органе, код подразделения</w:t>
      </w:r>
      <w:r w:rsidR="000D50B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</w:t>
      </w:r>
      <w:r w:rsidR="00E60BA6"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35E2E3B" w14:textId="427AB920" w:rsidR="003C15BB" w:rsidRDefault="005D5900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действуя на основании_______________________________________________________________________________</w:t>
      </w:r>
      <w:r w:rsidR="000D50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0688AF8E" w14:textId="7EE0540E" w:rsidR="005D5900" w:rsidRPr="005D5900" w:rsidRDefault="005D5900" w:rsidP="005D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5900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5D59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подтверждающий факт родительства/опекунства/попечительства)</w:t>
      </w:r>
    </w:p>
    <w:p w14:paraId="74C5D2CD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98486D" w14:textId="19C2EF30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605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59D8" w:rsidRPr="006059D8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26 и ст. 28 ГК РФ, ст. 64 Семейного кодекса РФ</w:t>
      </w:r>
      <w:r w:rsidR="006059D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4" w:history="1">
        <w:r w:rsidRPr="00E60BA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</w:t>
        </w:r>
        <w:r w:rsidR="006059D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1 и п.</w:t>
        </w:r>
        <w:r w:rsidRPr="00E60BA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4, ст. 9</w:t>
        </w:r>
      </w:hyperlink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5" w:history="1">
        <w:r w:rsidRPr="00E60BA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11</w:t>
        </w:r>
      </w:hyperlink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закона от 27.07.2006 № 152-ФЗ  «О персональных данных», в целях обеспечения соблюдения законов РФ и иных нормативно правовых актов, Регламента ВФВ и Положений ВФВ, ведения учета данных о спортсмене, занимающимся видом спорта – волейбол, определения принадлежности спортсмена к физкультурно-спортивной или иной организации и определения спортивной квалификации спортсмена, в соответствии с Приказом Минспорта России от 29.04.2015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обеспечения прохождения лицензирования для допуска к участию в официальных спортивных соревнованиях, </w:t>
      </w:r>
      <w:bookmarkStart w:id="1" w:name="_Hlk124758509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совершения любых операций или совокупности операций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bookmarkEnd w:id="1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направленных на обеспечение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для осуществления действий связанных со спортивными переходами, а также в целях реализации ВФВ маркетинговых прав направленных на продвижение официальных спортивных соревнований ВФВ и Сборных команд России,</w:t>
      </w:r>
    </w:p>
    <w:p w14:paraId="1F1F6959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193674" w14:textId="0A6AD45E" w:rsidR="003C15BB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 на обработку персональных данных несовершеннолетнего, а именно</w:t>
      </w:r>
      <w:bookmarkStart w:id="2" w:name="_Hlk124757439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ФИО; дата рождения; </w:t>
      </w:r>
      <w:r w:rsidR="000D50B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документа удостоверяющего личность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содержащие информацию о наименовании документа, серии и № документа, о дате выдачи документа и выдавшем его органе, коде подразделения</w:t>
      </w:r>
      <w:r w:rsidR="000D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, о месте жительства</w:t>
      </w:r>
      <w:bookmarkEnd w:id="2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страховой номер индивидуального лицевого счета; сведения, представляющие собой физические характеристики, в т.ч. рост, вес, возраст, пол; наименование вида спорта; персональный номер, присвоенный при первоначальном включении данных в систему учета Минспорта РФ; сведения о первичном клубе; сведения о спортивных переходах; сведения о спортивной квалификации, включая присвоенный спортивный разряд или спортивное звание, или почетное спортивное звание; сведения, которые характеризуют физиологические и биологические особенности человека –  фотографическое изображение,</w:t>
      </w:r>
    </w:p>
    <w:p w14:paraId="037DCA57" w14:textId="0BC817E4" w:rsidR="00796A00" w:rsidRDefault="00796A00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4ABFAE" w14:textId="2B8F06B1" w:rsidR="003C15BB" w:rsidRPr="00E60BA6" w:rsidRDefault="00796A00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также, даю согласие на обработку персональных данных законного представителя, а именно: </w:t>
      </w:r>
      <w:r w:rsidRPr="00796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ФИО; дата рождения; 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5D5900" w:rsidRPr="005D59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</w:t>
      </w:r>
      <w:r w:rsidR="005D5900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 w:rsidR="005D5900" w:rsidRPr="005D59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полномочия </w:t>
      </w:r>
      <w:r w:rsid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представителя; адрес электронной почты; номер мобильного телефона, путем </w:t>
      </w:r>
      <w:r w:rsidR="00ED0363" w:rsidRP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совершения любых операций или совокупности операций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целях исполнения мной полномочий законного представителя несовершеннолетнего, </w:t>
      </w:r>
    </w:p>
    <w:p w14:paraId="53A8513F" w14:textId="0E97313C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  есть </w:t>
      </w:r>
      <w:r w:rsid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  совершение </w:t>
      </w:r>
      <w:r w:rsidR="00ED0363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меня и несовершеннолетнего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действий,     предусмотренных  </w:t>
      </w:r>
      <w:hyperlink r:id="rId6" w:history="1">
        <w:r w:rsidRPr="00E60BA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 3   ст.  3</w:t>
        </w:r>
      </w:hyperlink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данных».</w:t>
      </w:r>
    </w:p>
    <w:p w14:paraId="7B41D252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E9E55" w14:textId="3CCAFD7D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14:paraId="427CF72C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04E6BEC" w14:textId="77777777" w:rsidR="000D50BD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77604478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г.</w:t>
      </w:r>
    </w:p>
    <w:p w14:paraId="22F63E86" w14:textId="6071FEF2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интересах </w:t>
      </w:r>
      <w:r w:rsidR="00300A1B"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законным представителем которого являюсь. </w:t>
      </w:r>
    </w:p>
    <w:p w14:paraId="5BC94EAE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E679C" w14:textId="54DC454C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Законный представитель субъекта персональных данных:</w:t>
      </w:r>
    </w:p>
    <w:p w14:paraId="4429B446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F5AACA" w14:textId="77777777" w:rsidR="003C15BB" w:rsidRPr="00E60BA6" w:rsidRDefault="003C15BB" w:rsidP="003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</w:t>
      </w:r>
    </w:p>
    <w:p w14:paraId="10934CFA" w14:textId="37AF8D07" w:rsidR="00ED0363" w:rsidRDefault="003C15BB" w:rsidP="000D5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</w:t>
      </w:r>
      <w:proofErr w:type="gramStart"/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(Ф.И.О.)</w:t>
      </w:r>
      <w:bookmarkEnd w:id="3"/>
      <w:r w:rsidR="000D50BD" w:rsidRPr="00E60BA6">
        <w:rPr>
          <w:rFonts w:ascii="Times New Roman" w:hAnsi="Times New Roman" w:cs="Times New Roman"/>
        </w:rPr>
        <w:t xml:space="preserve"> </w:t>
      </w:r>
    </w:p>
    <w:p w14:paraId="035AE563" w14:textId="77777777" w:rsidR="000C09D0" w:rsidRPr="000F6A7D" w:rsidRDefault="000C09D0" w:rsidP="000C0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СОГЛАСИЕ</w:t>
      </w:r>
    </w:p>
    <w:p w14:paraId="511EA6CF" w14:textId="77777777" w:rsidR="000C09D0" w:rsidRPr="000F6A7D" w:rsidRDefault="000C09D0" w:rsidP="000C0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</w:t>
      </w:r>
    </w:p>
    <w:p w14:paraId="1FF2349C" w14:textId="77777777" w:rsidR="000C09D0" w:rsidRPr="000F6A7D" w:rsidRDefault="000C09D0" w:rsidP="000C0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разрешенных субъектом персональных данных</w:t>
      </w:r>
    </w:p>
    <w:p w14:paraId="29D8FD3F" w14:textId="77777777" w:rsidR="000C09D0" w:rsidRPr="000F6A7D" w:rsidRDefault="000C09D0" w:rsidP="000C0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для распространения</w:t>
      </w:r>
    </w:p>
    <w:p w14:paraId="047812B0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 </w:t>
      </w:r>
    </w:p>
    <w:p w14:paraId="0D719147" w14:textId="77777777" w:rsidR="000C09D0" w:rsidRPr="002A265A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hAnsi="Times New Roman" w:cs="Times New Roman"/>
          <w:sz w:val="20"/>
          <w:szCs w:val="20"/>
        </w:rPr>
        <w:t>В соответствии со ст. 10.1 Федерального закона от 27.07.2006 № 152-ФЗ «О персональных данных», в целях: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обеспечения соблюдения законов РФ и иных нормативно правовых актов, Регламента ВФВ и Положений ВФВ, ведения учета данных о спортсмене, занимающимся видом спорта – волейбол, определения принадлежности спортсмена к физкультурно-спортивной или иной организации и определения спортивной квалификации спортсмена, в соответствии с Приказом Минспорта России от 29.04.2015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обеспечения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для осуществления действий связанных со спортивными переходами, а также в целях реализации ВФВ маркетинговых прав направленных на продвижение официальных спортивных соревнований ВФВ и Сборных команд России, </w:t>
      </w:r>
    </w:p>
    <w:p w14:paraId="58DF1221" w14:textId="7067C421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________________________________________________________________________________________________________,</w:t>
      </w:r>
    </w:p>
    <w:p w14:paraId="00C764D1" w14:textId="77777777" w:rsidR="000C09D0" w:rsidRPr="0024523D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4523D">
        <w:rPr>
          <w:rFonts w:ascii="Times New Roman" w:hAnsi="Times New Roman" w:cs="Times New Roman"/>
          <w:sz w:val="16"/>
          <w:szCs w:val="16"/>
        </w:rPr>
        <w:t>(ФИО, наименование документа, серия и № документа, сведения о дате выдачи документа и выдавшем его органе, код подразделения)</w:t>
      </w:r>
    </w:p>
    <w:p w14:paraId="7C735DD2" w14:textId="0FF41486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зарегистрирован по адресу________________________________________________________________________________,</w:t>
      </w:r>
    </w:p>
    <w:p w14:paraId="70E32E75" w14:textId="77777777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являясь законным представителем </w:t>
      </w:r>
      <w:r w:rsidRPr="0024523D">
        <w:rPr>
          <w:rFonts w:ascii="Times New Roman" w:hAnsi="Times New Roman" w:cs="Times New Roman"/>
          <w:sz w:val="20"/>
          <w:szCs w:val="20"/>
        </w:rPr>
        <w:t>(_________________________________________________) несовершеннолетнего (-ей)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67A3CE8" w14:textId="77777777" w:rsidR="000C09D0" w:rsidRPr="0024523D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523D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24523D">
        <w:rPr>
          <w:rFonts w:ascii="Times New Roman" w:hAnsi="Times New Roman" w:cs="Times New Roman"/>
          <w:sz w:val="16"/>
          <w:szCs w:val="16"/>
        </w:rPr>
        <w:t xml:space="preserve"> (родитель, опекун, попечитель)</w:t>
      </w:r>
    </w:p>
    <w:p w14:paraId="2A7F7A9B" w14:textId="77777777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23D">
        <w:rPr>
          <w:rFonts w:ascii="Times New Roman" w:hAnsi="Times New Roman" w:cs="Times New Roman"/>
          <w:sz w:val="20"/>
          <w:szCs w:val="20"/>
        </w:rPr>
        <w:t>действуя на основании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_______________,</w:t>
      </w:r>
    </w:p>
    <w:p w14:paraId="778F5C7B" w14:textId="77777777" w:rsidR="000C09D0" w:rsidRPr="0024523D" w:rsidRDefault="000C09D0" w:rsidP="000C09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07F68">
        <w:rPr>
          <w:rFonts w:ascii="Times New Roman" w:hAnsi="Times New Roman" w:cs="Times New Roman"/>
          <w:sz w:val="16"/>
          <w:szCs w:val="16"/>
        </w:rPr>
        <w:t>(документ, подтверждающий факт родительства/опекунства/попечительства)</w:t>
      </w:r>
    </w:p>
    <w:p w14:paraId="51DBC229" w14:textId="77777777" w:rsidR="000C09D0" w:rsidRPr="00BF1BC2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 на обработку в форме распространения персональных данных</w:t>
      </w:r>
      <w:r w:rsidRPr="00BF1BC2">
        <w:t xml:space="preserve"> </w:t>
      </w:r>
      <w:r w:rsidRPr="00BF1BC2">
        <w:rPr>
          <w:rFonts w:ascii="Times New Roman" w:hAnsi="Times New Roman" w:cs="Times New Roman"/>
          <w:sz w:val="20"/>
          <w:szCs w:val="20"/>
        </w:rPr>
        <w:t xml:space="preserve">несовершеннолетнего (-ей) </w:t>
      </w:r>
    </w:p>
    <w:p w14:paraId="03A8600F" w14:textId="0A2C682F" w:rsidR="000C09D0" w:rsidRP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1BC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E4B44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>
        <w:rPr>
          <w:rFonts w:ascii="Times New Roman" w:hAnsi="Times New Roman" w:cs="Times New Roman"/>
          <w:sz w:val="16"/>
          <w:szCs w:val="16"/>
        </w:rPr>
        <w:t>несовершеннолетнего</w:t>
      </w:r>
      <w:r w:rsidRPr="000E4B44">
        <w:rPr>
          <w:rFonts w:ascii="Times New Roman" w:hAnsi="Times New Roman" w:cs="Times New Roman"/>
          <w:sz w:val="16"/>
          <w:szCs w:val="16"/>
        </w:rPr>
        <w:t>)</w:t>
      </w:r>
    </w:p>
    <w:p w14:paraId="6D79E102" w14:textId="7F888FED" w:rsidR="000C09D0" w:rsidRPr="00E60BA6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 (-ой) по</w:t>
      </w:r>
      <w:r w:rsidRPr="000C0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36BCE58D" w14:textId="34835483" w:rsidR="000C09D0" w:rsidRPr="007846B3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удостоверяющий личность: </w:t>
      </w:r>
      <w:r w:rsidRPr="00784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__.</w:t>
      </w:r>
    </w:p>
    <w:p w14:paraId="07BF282B" w14:textId="77777777" w:rsidR="000C09D0" w:rsidRPr="002A265A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документа, серия и № документа, сведения о дате выдачи документа и выдавшем его органе, код подразделения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</w:t>
      </w:r>
      <w:r w:rsidRPr="00E60B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74BA35" w14:textId="77777777" w:rsidR="000C09D0" w:rsidRPr="00D07F68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Категории и перечень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A7D">
        <w:rPr>
          <w:rFonts w:ascii="Times New Roman" w:hAnsi="Times New Roman" w:cs="Times New Roman"/>
          <w:sz w:val="20"/>
          <w:szCs w:val="20"/>
        </w:rPr>
        <w:t>на обработку в форме распространения которых я</w:t>
      </w:r>
      <w:r>
        <w:rPr>
          <w:rFonts w:ascii="Times New Roman" w:hAnsi="Times New Roman" w:cs="Times New Roman"/>
          <w:sz w:val="20"/>
          <w:szCs w:val="20"/>
        </w:rPr>
        <w:t xml:space="preserve">, как законный представитель </w:t>
      </w:r>
      <w:r w:rsidRPr="00D07F68">
        <w:rPr>
          <w:rFonts w:ascii="Times New Roman" w:hAnsi="Times New Roman" w:cs="Times New Roman"/>
          <w:sz w:val="20"/>
          <w:szCs w:val="20"/>
        </w:rPr>
        <w:t>даю согласие:</w:t>
      </w:r>
    </w:p>
    <w:p w14:paraId="5818731F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23D">
        <w:rPr>
          <w:rFonts w:ascii="Times New Roman" w:hAnsi="Times New Roman" w:cs="Times New Roman"/>
          <w:b/>
          <w:sz w:val="20"/>
          <w:szCs w:val="20"/>
        </w:rPr>
        <w:t>Персональные данные несовершеннолетнего</w:t>
      </w:r>
      <w:r w:rsidRPr="000F6A7D">
        <w:rPr>
          <w:rFonts w:ascii="Times New Roman" w:hAnsi="Times New Roman" w:cs="Times New Roman"/>
          <w:sz w:val="20"/>
          <w:szCs w:val="20"/>
        </w:rPr>
        <w:t>:</w:t>
      </w:r>
    </w:p>
    <w:p w14:paraId="3D054D5F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0F75F893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рождения; </w:t>
      </w:r>
    </w:p>
    <w:p w14:paraId="3BCDE8AF" w14:textId="5882D29C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</w:t>
      </w:r>
      <w:r w:rsidRPr="00D07F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</w:t>
      </w:r>
      <w:r w:rsidRPr="00D07F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удостоверяющего личность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содержащие информацию о наименовании документа, серии и № документа, о дате выдачи документа и выдавшем его органе, коде подразделения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 месте жительства; </w:t>
      </w:r>
    </w:p>
    <w:p w14:paraId="65644DC6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страховой номер индивидуального лицевого счета; </w:t>
      </w:r>
    </w:p>
    <w:p w14:paraId="54089AB7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сведения, представляющие собой физические характеристики, в т.ч. рост, вес, возраст, пол; </w:t>
      </w:r>
    </w:p>
    <w:p w14:paraId="69244CFF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вида спорта, занятия которым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несовершеннолетний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14:paraId="30AACFC5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персональный номер, присвоенный при первоначальном включении данных в систему учета Минспорта РФ на основании Приказа Минспорта России от 29.04.2015 № 464;</w:t>
      </w:r>
    </w:p>
    <w:p w14:paraId="23F17915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первичном клубе; </w:t>
      </w:r>
    </w:p>
    <w:p w14:paraId="01BEDD2B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спортивных переходах; </w:t>
      </w:r>
    </w:p>
    <w:p w14:paraId="1237797D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спортивной квалификации, включая присвоенный спортивный разряд или спортивное звание, или почетное спортивное звание.</w:t>
      </w:r>
    </w:p>
    <w:p w14:paraId="753C7319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23D">
        <w:rPr>
          <w:rFonts w:ascii="Times New Roman" w:hAnsi="Times New Roman" w:cs="Times New Roman"/>
          <w:b/>
          <w:sz w:val="20"/>
          <w:szCs w:val="20"/>
        </w:rPr>
        <w:t>Биометрические персональные данные несовершеннолетнего</w:t>
      </w:r>
      <w:r w:rsidRPr="000F6A7D">
        <w:rPr>
          <w:rFonts w:ascii="Times New Roman" w:hAnsi="Times New Roman" w:cs="Times New Roman"/>
          <w:sz w:val="20"/>
          <w:szCs w:val="20"/>
        </w:rPr>
        <w:t>:</w:t>
      </w:r>
    </w:p>
    <w:p w14:paraId="62A30134" w14:textId="1ED92D85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фотографическое изображение.</w:t>
      </w:r>
    </w:p>
    <w:p w14:paraId="22721CA2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0EC1262E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52"/>
      </w:r>
      <w:r w:rsidRPr="000F6A7D">
        <w:rPr>
          <w:rFonts w:ascii="Times New Roman" w:hAnsi="Times New Roman" w:cs="Times New Roman"/>
          <w:sz w:val="20"/>
          <w:szCs w:val="20"/>
        </w:rPr>
        <w:t xml:space="preserve"> не устанавливаю</w:t>
      </w:r>
    </w:p>
    <w:p w14:paraId="22E27673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устанавливаю запрет на передачу (кроме предоставления доступа) этих данных ВФВ неограниченному кругу лиц</w:t>
      </w:r>
    </w:p>
    <w:p w14:paraId="64E6D50B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устанавливаю запрет на обработку (кроме получения доступа) этих данных неограниченным кругом лиц</w:t>
      </w:r>
    </w:p>
    <w:p w14:paraId="29AEB68A" w14:textId="2DD686AF" w:rsidR="000C09D0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устанавливаю условия обработки (кроме получения доступа) этих данных неограниченным кругом лиц:________________________________________________________________________________________________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2E9D9AF5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Условия, при которых полученные персональные данные могут передаваться ВФВ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6F4E8623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не устанавливаю.</w:t>
      </w:r>
    </w:p>
    <w:p w14:paraId="327CE474" w14:textId="77777777" w:rsidR="000C09D0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54F3CE" w14:textId="77777777" w:rsidR="000C09D0" w:rsidRPr="000F6A7D" w:rsidRDefault="000C09D0" w:rsidP="000C0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621A127B" w14:textId="77777777" w:rsidR="000C09D0" w:rsidRPr="00BF1BC2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D43E136" w14:textId="77777777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239701" w14:textId="77777777" w:rsidR="000C09D0" w:rsidRPr="00BF1BC2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1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</w:t>
      </w:r>
      <w:r w:rsidRPr="003C15B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064D8A9" w14:textId="77777777" w:rsidR="000C09D0" w:rsidRPr="000F6A7D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37D86FF6" w14:textId="77777777" w:rsidR="000C09D0" w:rsidRDefault="000C09D0" w:rsidP="000C0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0F6A7D">
        <w:rPr>
          <w:rFonts w:ascii="Times New Roman" w:eastAsia="Times New Roman" w:hAnsi="Times New Roman" w:cs="Times New Roman"/>
          <w:lang w:eastAsia="ru-RU"/>
        </w:rPr>
        <w:t xml:space="preserve">         (</w:t>
      </w:r>
      <w:proofErr w:type="gramStart"/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законного представителя полностью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t xml:space="preserve"> </w:t>
      </w:r>
    </w:p>
    <w:sectPr w:rsidR="000C09D0" w:rsidSect="000C09D0">
      <w:pgSz w:w="11906" w:h="16838"/>
      <w:pgMar w:top="567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62"/>
    <w:rsid w:val="000C09D0"/>
    <w:rsid w:val="000D50BD"/>
    <w:rsid w:val="00300A1B"/>
    <w:rsid w:val="003C15BB"/>
    <w:rsid w:val="004B60C9"/>
    <w:rsid w:val="005D5900"/>
    <w:rsid w:val="006059D8"/>
    <w:rsid w:val="007846B3"/>
    <w:rsid w:val="00796A00"/>
    <w:rsid w:val="00862288"/>
    <w:rsid w:val="00C72636"/>
    <w:rsid w:val="00D57A15"/>
    <w:rsid w:val="00E20B62"/>
    <w:rsid w:val="00E60BA6"/>
    <w:rsid w:val="00ED0363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A996"/>
  <w15:chartTrackingRefBased/>
  <w15:docId w15:val="{4032F061-631F-4BCE-AF35-D9048FCD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359AEEFF381CB500CDC89CE327CFD96A&amp;req=doc&amp;base=RZR&amp;n=389193&amp;dst=100239&amp;fld=134&amp;REFFIELD=134&amp;REFDST=1000000037&amp;REFDOC=16231&amp;REFBASE=PAPB&amp;stat=refcode%3D10881%3Bdstident%3D100239%3Bindex%3D37&amp;date=19.07.2021" TargetMode="External"/><Relationship Id="rId5" Type="http://schemas.openxmlformats.org/officeDocument/2006/relationships/hyperlink" Target="https://login.consultant.ru/link/?rnd=359AEEFF381CB500CDC89CE327CFD96A&amp;req=doc&amp;base=RZR&amp;n=389193&amp;dst=100304&amp;fld=134&amp;REFFIELD=134&amp;REFDST=1000000007&amp;REFDOC=25400&amp;REFBASE=PAPB&amp;stat=refcode%3D10881%3Bdstident%3D100304%3Bindex%3D7&amp;date=19.07.2021" TargetMode="External"/><Relationship Id="rId4" Type="http://schemas.openxmlformats.org/officeDocument/2006/relationships/hyperlink" Target="https://login.consultant.ru/link/?rnd=359AEEFF381CB500CDC89CE327CFD96A&amp;req=doc&amp;base=RZR&amp;n=389193&amp;dst=100282&amp;fld=134&amp;REFFIELD=134&amp;REFDST=1000000007&amp;REFDOC=16231&amp;REFBASE=PAPB&amp;stat=refcode%3D10881%3Bdstident%3D100282%3Bindex%3D7&amp;date=19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Алина</dc:creator>
  <cp:keywords/>
  <dc:description/>
  <cp:lastModifiedBy>Гладкова А.С.</cp:lastModifiedBy>
  <cp:revision>2</cp:revision>
  <cp:lastPrinted>2023-01-12T12:02:00Z</cp:lastPrinted>
  <dcterms:created xsi:type="dcterms:W3CDTF">2023-01-19T10:47:00Z</dcterms:created>
  <dcterms:modified xsi:type="dcterms:W3CDTF">2023-01-19T10:47:00Z</dcterms:modified>
</cp:coreProperties>
</file>